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33C6" w:rsidRPr="003333C6" w:rsidRDefault="00552154" w:rsidP="003333C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333C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946EB9">
        <w:rPr>
          <w:rFonts w:ascii="Times New Roman" w:eastAsia="Times New Roman" w:hAnsi="Times New Roman"/>
          <w:i/>
          <w:sz w:val="20"/>
          <w:szCs w:val="20"/>
          <w:lang w:eastAsia="ar-SA"/>
        </w:rPr>
        <w:t>Dostawa nowego samochodu do przewozu</w:t>
      </w:r>
      <w:r w:rsidR="003333C6" w:rsidRPr="003333C6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osób niepełnosprawnych”.</w:t>
      </w: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="003975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24 ust.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(podać mającą zastosowanie podstawę wykluczenia spośród wymienionych w art. 24 ust. 1 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pkt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</w:t>
      </w:r>
      <w:proofErr w:type="spellStart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56A" w:rsidRDefault="0072356A" w:rsidP="00552154">
      <w:pPr>
        <w:spacing w:after="0" w:line="240" w:lineRule="auto"/>
      </w:pPr>
      <w:r>
        <w:separator/>
      </w:r>
    </w:p>
  </w:endnote>
  <w:endnote w:type="continuationSeparator" w:id="0">
    <w:p w:rsidR="0072356A" w:rsidRDefault="0072356A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C6" w:rsidRDefault="003333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2" w:rsidRPr="00BE31B2" w:rsidRDefault="003333C6" w:rsidP="007B43A2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RR.271.22</w:t>
    </w:r>
    <w:r w:rsidR="003C1B11">
      <w:rPr>
        <w:rFonts w:ascii="Times New Roman" w:hAnsi="Times New Roman" w:cs="Times New Roman"/>
        <w:sz w:val="20"/>
        <w:szCs w:val="20"/>
      </w:rPr>
      <w:t>.2018</w:t>
    </w:r>
  </w:p>
  <w:p w:rsidR="00BE31B2" w:rsidRPr="00BE31B2" w:rsidRDefault="0041031B" w:rsidP="00BE31B2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BE31B2">
      <w:rPr>
        <w:rFonts w:ascii="Times New Roman" w:hAnsi="Times New Roman" w:cs="Times New Roman"/>
        <w:sz w:val="20"/>
        <w:szCs w:val="20"/>
      </w:rPr>
      <w:t>Załącznik nr 4 do SIWZ</w:t>
    </w:r>
  </w:p>
  <w:p w:rsidR="00BE31B2" w:rsidRPr="00BE31B2" w:rsidRDefault="007D77D0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BE31B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E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1031B" w:rsidRPr="00BE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E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46E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E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41031B" w:rsidRPr="00BE31B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E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1031B" w:rsidRPr="00BE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E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46E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E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C6" w:rsidRDefault="003333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56A" w:rsidRDefault="0072356A" w:rsidP="00552154">
      <w:pPr>
        <w:spacing w:after="0" w:line="240" w:lineRule="auto"/>
      </w:pPr>
      <w:r>
        <w:separator/>
      </w:r>
    </w:p>
  </w:footnote>
  <w:footnote w:type="continuationSeparator" w:id="0">
    <w:p w:rsidR="0072356A" w:rsidRDefault="0072356A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C6" w:rsidRDefault="003333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72356A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C6" w:rsidRDefault="003333C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974DE"/>
    <w:rsid w:val="00173DDF"/>
    <w:rsid w:val="001E31CC"/>
    <w:rsid w:val="001F1BCC"/>
    <w:rsid w:val="001F1F2D"/>
    <w:rsid w:val="002A61EE"/>
    <w:rsid w:val="003333C6"/>
    <w:rsid w:val="003460B7"/>
    <w:rsid w:val="003975EA"/>
    <w:rsid w:val="003A7C9C"/>
    <w:rsid w:val="003C1B11"/>
    <w:rsid w:val="0041031B"/>
    <w:rsid w:val="00433D8D"/>
    <w:rsid w:val="00500ACE"/>
    <w:rsid w:val="00552154"/>
    <w:rsid w:val="005C3ADB"/>
    <w:rsid w:val="0072356A"/>
    <w:rsid w:val="007D77D0"/>
    <w:rsid w:val="0086301F"/>
    <w:rsid w:val="00946EB9"/>
    <w:rsid w:val="00A10DC4"/>
    <w:rsid w:val="00AE0BE1"/>
    <w:rsid w:val="00AF03E4"/>
    <w:rsid w:val="00B339E8"/>
    <w:rsid w:val="00C9221C"/>
    <w:rsid w:val="00CA18C2"/>
    <w:rsid w:val="00E33B1D"/>
    <w:rsid w:val="00EB4281"/>
    <w:rsid w:val="00ED71A9"/>
    <w:rsid w:val="00F11403"/>
    <w:rsid w:val="00F9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Magdalena Olszewska</cp:lastModifiedBy>
  <cp:revision>8</cp:revision>
  <cp:lastPrinted>2018-05-10T12:12:00Z</cp:lastPrinted>
  <dcterms:created xsi:type="dcterms:W3CDTF">2018-06-06T11:21:00Z</dcterms:created>
  <dcterms:modified xsi:type="dcterms:W3CDTF">2018-08-06T12:16:00Z</dcterms:modified>
</cp:coreProperties>
</file>